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B8" w:rsidRDefault="00C323C5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/>
    <w:p w:rsidR="00372554" w:rsidRDefault="00372554" w:rsidP="00372554">
      <w:pPr>
        <w:jc w:val="right"/>
      </w:pPr>
      <w:r>
        <w:lastRenderedPageBreak/>
        <w:t>Памятка для  родителей</w:t>
      </w:r>
    </w:p>
    <w:p w:rsidR="00372554" w:rsidRDefault="00372554"/>
    <w:p w:rsidR="00372554" w:rsidRDefault="00372554"/>
    <w:p w:rsidR="00372554" w:rsidRDefault="00372554" w:rsidP="0037255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</w:t>
      </w:r>
      <w:r w:rsidR="000F4B14">
        <w:rPr>
          <w:b/>
          <w:i/>
          <w:sz w:val="40"/>
          <w:szCs w:val="40"/>
        </w:rPr>
        <w:t>авила  безопасного</w:t>
      </w:r>
      <w:r w:rsidRPr="00372554">
        <w:rPr>
          <w:b/>
          <w:i/>
          <w:sz w:val="40"/>
          <w:szCs w:val="40"/>
        </w:rPr>
        <w:t xml:space="preserve"> катания  на  тюбингах</w:t>
      </w:r>
    </w:p>
    <w:p w:rsidR="00372554" w:rsidRDefault="00372554" w:rsidP="0037255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2783840" cy="29076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312-Clipart-Of-An-Outlined-Boy-Snow-Tubing-Royalty-Free-Vector-Illustratio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607" b="3607"/>
                    <a:stretch/>
                  </pic:blipFill>
                  <pic:spPr>
                    <a:xfrm>
                      <a:off x="0" y="0"/>
                      <a:ext cx="278384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E9A" w:rsidRDefault="00240E9A" w:rsidP="00372554">
      <w:pPr>
        <w:jc w:val="center"/>
        <w:rPr>
          <w:b/>
          <w:i/>
          <w:sz w:val="40"/>
          <w:szCs w:val="40"/>
        </w:rPr>
      </w:pPr>
    </w:p>
    <w:p w:rsidR="00372554" w:rsidRDefault="001F54D8" w:rsidP="001F54D8">
      <w:pPr>
        <w:jc w:val="center"/>
        <w:rPr>
          <w:b/>
          <w:i/>
        </w:rPr>
      </w:pPr>
      <w:r>
        <w:rPr>
          <w:b/>
          <w:i/>
        </w:rPr>
        <w:t>МА</w:t>
      </w:r>
      <w:r w:rsidR="00372554" w:rsidRPr="00921B16">
        <w:rPr>
          <w:b/>
          <w:i/>
        </w:rPr>
        <w:t>ДОУ «</w:t>
      </w:r>
      <w:r w:rsidRPr="00921B16">
        <w:rPr>
          <w:b/>
          <w:i/>
        </w:rPr>
        <w:t>Детский</w:t>
      </w:r>
      <w:r w:rsidR="00921B16" w:rsidRPr="00921B16">
        <w:rPr>
          <w:b/>
          <w:i/>
        </w:rPr>
        <w:t xml:space="preserve"> сад №6»</w:t>
      </w:r>
      <w:r w:rsidR="00A02E6D">
        <w:rPr>
          <w:b/>
          <w:i/>
        </w:rPr>
        <w:t xml:space="preserve">  </w:t>
      </w:r>
      <w:bookmarkStart w:id="0" w:name="_GoBack"/>
      <w:bookmarkEnd w:id="0"/>
      <w:r w:rsidR="00A02E6D">
        <w:rPr>
          <w:b/>
          <w:i/>
        </w:rPr>
        <w:t>2018г.</w:t>
      </w:r>
    </w:p>
    <w:p w:rsidR="00921B16" w:rsidRPr="00921B16" w:rsidRDefault="001F54D8" w:rsidP="001F54D8">
      <w:pPr>
        <w:jc w:val="center"/>
        <w:rPr>
          <w:b/>
          <w:i/>
        </w:rPr>
      </w:pPr>
      <w:r>
        <w:rPr>
          <w:b/>
          <w:i/>
        </w:rPr>
        <w:t xml:space="preserve">Воспитатель </w:t>
      </w:r>
      <w:proofErr w:type="spellStart"/>
      <w:r>
        <w:rPr>
          <w:b/>
          <w:i/>
        </w:rPr>
        <w:t>Жунёва</w:t>
      </w:r>
      <w:proofErr w:type="spellEnd"/>
      <w:r>
        <w:rPr>
          <w:b/>
          <w:i/>
        </w:rPr>
        <w:t xml:space="preserve"> Татьяна Анатольевна</w:t>
      </w:r>
    </w:p>
    <w:p w:rsidR="00EE4032" w:rsidRPr="00EE4032" w:rsidRDefault="00EE4032" w:rsidP="00EE4032">
      <w:pPr>
        <w:jc w:val="both"/>
        <w:rPr>
          <w:b/>
          <w:sz w:val="28"/>
          <w:szCs w:val="28"/>
        </w:rPr>
      </w:pPr>
      <w:r w:rsidRPr="00EE4032">
        <w:rPr>
          <w:b/>
          <w:sz w:val="28"/>
          <w:szCs w:val="28"/>
        </w:rPr>
        <w:lastRenderedPageBreak/>
        <w:t>За  Новогодние  каникулы 2018 года в российские больницы поступают сотни пострадавших во время катания на тюбингах.</w:t>
      </w:r>
    </w:p>
    <w:p w:rsidR="00EE4032" w:rsidRPr="00EE4032" w:rsidRDefault="00EE4032" w:rsidP="00EE4032">
      <w:pPr>
        <w:jc w:val="both"/>
        <w:rPr>
          <w:sz w:val="24"/>
          <w:szCs w:val="24"/>
        </w:rPr>
      </w:pPr>
      <w:r w:rsidRPr="00EE4032">
        <w:rPr>
          <w:sz w:val="24"/>
          <w:szCs w:val="24"/>
        </w:rPr>
        <w:t>Но любители быстрой езды часто забывают о правилах безопасности. В итоге - травмы, гипс, недели, а то и месяцы на больничной койке.</w:t>
      </w:r>
    </w:p>
    <w:p w:rsidR="00EE4032" w:rsidRPr="00EE4032" w:rsidRDefault="00EE4032" w:rsidP="00EE4032">
      <w:pPr>
        <w:jc w:val="both"/>
        <w:rPr>
          <w:i/>
        </w:rPr>
      </w:pPr>
      <w:r w:rsidRPr="00EE4032">
        <w:rPr>
          <w:i/>
        </w:rPr>
        <w:t>«По снежной целине на резиновой подушке с бешеной скоростью. Приземлился, очнулся – гипс»</w:t>
      </w:r>
    </w:p>
    <w:p w:rsidR="00EE4032" w:rsidRPr="00EE4032" w:rsidRDefault="00EE4032" w:rsidP="00EE4032">
      <w:pPr>
        <w:jc w:val="both"/>
        <w:rPr>
          <w:sz w:val="24"/>
          <w:szCs w:val="24"/>
        </w:rPr>
      </w:pPr>
      <w:r w:rsidRPr="00EE4032">
        <w:rPr>
          <w:sz w:val="24"/>
          <w:szCs w:val="24"/>
        </w:rPr>
        <w:t xml:space="preserve">Чтобы не  попасть в больницу, лучше заранее усвоить правила безопасного катания. Самое главное – научиться вести себя на горе с неуправляемым «транспортным средством». </w:t>
      </w:r>
    </w:p>
    <w:p w:rsidR="00EE4032" w:rsidRPr="00EE4032" w:rsidRDefault="00EE4032" w:rsidP="00EE4032">
      <w:pPr>
        <w:jc w:val="both"/>
        <w:rPr>
          <w:sz w:val="24"/>
          <w:szCs w:val="24"/>
        </w:rPr>
      </w:pPr>
      <w:r w:rsidRPr="00EE4032">
        <w:rPr>
          <w:b/>
          <w:sz w:val="24"/>
          <w:szCs w:val="24"/>
        </w:rPr>
        <w:t>Тюбинг</w:t>
      </w:r>
      <w:r w:rsidRPr="00EE4032">
        <w:rPr>
          <w:sz w:val="24"/>
          <w:szCs w:val="24"/>
        </w:rPr>
        <w:t xml:space="preserve"> – конечно, очень веселое развлечение, но  с ним  возникают  </w:t>
      </w:r>
      <w:r w:rsidRPr="00EE4032">
        <w:rPr>
          <w:b/>
          <w:sz w:val="24"/>
          <w:szCs w:val="24"/>
        </w:rPr>
        <w:t>проблемы</w:t>
      </w:r>
      <w:r w:rsidRPr="00EE4032">
        <w:rPr>
          <w:sz w:val="24"/>
          <w:szCs w:val="24"/>
        </w:rPr>
        <w:t>:</w:t>
      </w:r>
    </w:p>
    <w:p w:rsidR="00EE4032" w:rsidRPr="00141BA4" w:rsidRDefault="00EE4032" w:rsidP="00141BA4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Слишком большая скорость спуска.</w:t>
      </w:r>
    </w:p>
    <w:p w:rsidR="00EE4032" w:rsidRPr="00141BA4" w:rsidRDefault="00EE4032" w:rsidP="00141BA4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Отсутствие тормозов.</w:t>
      </w:r>
    </w:p>
    <w:p w:rsidR="00EE4032" w:rsidRPr="00141BA4" w:rsidRDefault="00EE4032" w:rsidP="00141BA4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Невозможно управлять средством.</w:t>
      </w:r>
    </w:p>
    <w:p w:rsidR="00EE4032" w:rsidRPr="00EE4032" w:rsidRDefault="00EE4032" w:rsidP="00EE4032">
      <w:pPr>
        <w:pStyle w:val="a5"/>
        <w:jc w:val="both"/>
        <w:rPr>
          <w:i/>
          <w:sz w:val="28"/>
          <w:szCs w:val="28"/>
        </w:rPr>
      </w:pPr>
    </w:p>
    <w:p w:rsidR="00EE4032" w:rsidRPr="00EE4032" w:rsidRDefault="00EE4032" w:rsidP="00EE4032">
      <w:pPr>
        <w:jc w:val="both"/>
        <w:rPr>
          <w:b/>
          <w:sz w:val="24"/>
          <w:szCs w:val="24"/>
        </w:rPr>
      </w:pPr>
      <w:r w:rsidRPr="00EE4032">
        <w:rPr>
          <w:sz w:val="24"/>
          <w:szCs w:val="24"/>
        </w:rPr>
        <w:lastRenderedPageBreak/>
        <w:t xml:space="preserve">Чем выше скорость, тем больше сила удара при столкновении. Если горка высокая, а наездник – тяжелый, риск травмы увеличивается в несколько раз. Чтобы свести к минимуму получение травмы при катании на тюбинге, надо придерживаться таких </w:t>
      </w:r>
      <w:r w:rsidRPr="00EE4032">
        <w:rPr>
          <w:b/>
          <w:sz w:val="24"/>
          <w:szCs w:val="24"/>
        </w:rPr>
        <w:t>правил:</w:t>
      </w:r>
    </w:p>
    <w:p w:rsidR="00EE4032" w:rsidRPr="00141BA4" w:rsidRDefault="00EE4032" w:rsidP="00141BA4">
      <w:pPr>
        <w:pStyle w:val="a5"/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Использовать тюбинги</w:t>
      </w:r>
    </w:p>
    <w:p w:rsidR="00EE4032" w:rsidRPr="00141BA4" w:rsidRDefault="00EE4032" w:rsidP="00EE4032">
      <w:pPr>
        <w:spacing w:after="0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только на трассах.</w:t>
      </w:r>
    </w:p>
    <w:p w:rsidR="00EE4032" w:rsidRPr="00141BA4" w:rsidRDefault="00EE4032" w:rsidP="00141BA4">
      <w:pPr>
        <w:pStyle w:val="a5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 xml:space="preserve">Не кататься толпой </w:t>
      </w:r>
      <w:proofErr w:type="gramStart"/>
      <w:r w:rsidRPr="00141BA4">
        <w:rPr>
          <w:i/>
          <w:sz w:val="28"/>
          <w:szCs w:val="28"/>
        </w:rPr>
        <w:t>на</w:t>
      </w:r>
      <w:proofErr w:type="gramEnd"/>
      <w:r w:rsidRPr="00141BA4">
        <w:rPr>
          <w:i/>
          <w:sz w:val="28"/>
          <w:szCs w:val="28"/>
        </w:rPr>
        <w:t xml:space="preserve"> </w:t>
      </w:r>
    </w:p>
    <w:p w:rsidR="00EE4032" w:rsidRPr="00141BA4" w:rsidRDefault="00141BA4" w:rsidP="00EE4032">
      <w:pPr>
        <w:spacing w:after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тюбинге</w:t>
      </w:r>
      <w:proofErr w:type="gramEnd"/>
      <w:r>
        <w:rPr>
          <w:i/>
          <w:sz w:val="28"/>
          <w:szCs w:val="28"/>
        </w:rPr>
        <w:t>, предназначенном</w:t>
      </w:r>
      <w:r w:rsidR="00EE4032" w:rsidRPr="00141BA4">
        <w:rPr>
          <w:i/>
          <w:sz w:val="28"/>
          <w:szCs w:val="28"/>
        </w:rPr>
        <w:t xml:space="preserve"> для одного человека.</w:t>
      </w:r>
    </w:p>
    <w:p w:rsidR="00141BA4" w:rsidRDefault="00141BA4" w:rsidP="00141BA4">
      <w:pPr>
        <w:pStyle w:val="a5"/>
        <w:numPr>
          <w:ilvl w:val="0"/>
          <w:numId w:val="3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Выбирать не крутые</w:t>
      </w:r>
    </w:p>
    <w:p w:rsidR="00EE4032" w:rsidRPr="00141BA4" w:rsidRDefault="00EE4032" w:rsidP="00141BA4">
      <w:pPr>
        <w:spacing w:after="0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горки,</w:t>
      </w:r>
      <w:r w:rsidR="00141BA4">
        <w:rPr>
          <w:i/>
          <w:sz w:val="28"/>
          <w:szCs w:val="28"/>
        </w:rPr>
        <w:t xml:space="preserve"> </w:t>
      </w:r>
      <w:r w:rsidRPr="00141BA4">
        <w:rPr>
          <w:i/>
          <w:sz w:val="28"/>
          <w:szCs w:val="28"/>
        </w:rPr>
        <w:t>идеальный спуск – с уклоном до 20 градусов.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 xml:space="preserve">Не привязывать трос </w:t>
      </w:r>
    </w:p>
    <w:p w:rsidR="00EE4032" w:rsidRPr="00141BA4" w:rsidRDefault="00EE4032" w:rsidP="00141BA4">
      <w:pPr>
        <w:spacing w:after="0"/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тюбингов к машине или мотоциклу, чтобы покататься.</w:t>
      </w:r>
    </w:p>
    <w:p w:rsidR="00141BA4" w:rsidRPr="00141BA4" w:rsidRDefault="00141BA4" w:rsidP="00141BA4">
      <w:pPr>
        <w:spacing w:after="0"/>
        <w:jc w:val="both"/>
        <w:rPr>
          <w:sz w:val="24"/>
          <w:szCs w:val="24"/>
        </w:rPr>
      </w:pPr>
    </w:p>
    <w:p w:rsidR="00EE4032" w:rsidRPr="00141BA4" w:rsidRDefault="00EE4032" w:rsidP="00141BA4">
      <w:pPr>
        <w:jc w:val="center"/>
        <w:rPr>
          <w:b/>
          <w:sz w:val="24"/>
          <w:szCs w:val="24"/>
        </w:rPr>
      </w:pPr>
      <w:r w:rsidRPr="00141BA4">
        <w:rPr>
          <w:b/>
          <w:sz w:val="24"/>
          <w:szCs w:val="24"/>
        </w:rPr>
        <w:t>Правила катания на тюбингах</w:t>
      </w:r>
    </w:p>
    <w:p w:rsidR="00EE4032" w:rsidRPr="00141BA4" w:rsidRDefault="00EE4032" w:rsidP="00141BA4">
      <w:pPr>
        <w:jc w:val="both"/>
        <w:rPr>
          <w:sz w:val="24"/>
          <w:szCs w:val="24"/>
        </w:rPr>
      </w:pPr>
      <w:r w:rsidRPr="00141BA4">
        <w:rPr>
          <w:sz w:val="24"/>
          <w:szCs w:val="24"/>
        </w:rPr>
        <w:t xml:space="preserve">Если соблюдать правила пользования, катание на тюбингах будет безопасным. Защищая от ударов об землю, изделие не может защитить владельца при столкновениях, поэтому надо объяснить ребенку, что делать нельзя. </w:t>
      </w:r>
    </w:p>
    <w:p w:rsidR="00EE4032" w:rsidRPr="00141BA4" w:rsidRDefault="00EE4032" w:rsidP="00141BA4">
      <w:pPr>
        <w:jc w:val="center"/>
        <w:rPr>
          <w:b/>
          <w:i/>
          <w:sz w:val="32"/>
          <w:szCs w:val="32"/>
        </w:rPr>
      </w:pPr>
      <w:r w:rsidRPr="00141BA4">
        <w:rPr>
          <w:b/>
          <w:i/>
          <w:sz w:val="32"/>
          <w:szCs w:val="32"/>
        </w:rPr>
        <w:lastRenderedPageBreak/>
        <w:t>Запрещено!!!</w:t>
      </w:r>
    </w:p>
    <w:p w:rsid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 xml:space="preserve">Кататься на тюбингах в одной компании с владельцами железных </w:t>
      </w:r>
    </w:p>
    <w:p w:rsidR="00141BA4" w:rsidRPr="00141BA4" w:rsidRDefault="00EE4032" w:rsidP="00141BA4">
      <w:pPr>
        <w:pStyle w:val="a5"/>
        <w:ind w:left="1146"/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санок.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Съезжать с горки «паровозиком», сцепив несколько тобогганов сразу.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Отпускать во время спуска ручки.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Кататься стоя или лежа.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Садиться компанией в санки, рассчитанные на одного.</w:t>
      </w:r>
    </w:p>
    <w:p w:rsidR="00141BA4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Тормозить ногами при спуске.</w:t>
      </w:r>
    </w:p>
    <w:p w:rsidR="00EE4032" w:rsidRPr="00141BA4" w:rsidRDefault="00EE4032" w:rsidP="00141BA4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41BA4">
        <w:rPr>
          <w:i/>
          <w:sz w:val="28"/>
          <w:szCs w:val="28"/>
        </w:rPr>
        <w:t>Съезжать с обледенелых склонов или трамплинов.</w:t>
      </w:r>
    </w:p>
    <w:p w:rsidR="00372554" w:rsidRDefault="00372554"/>
    <w:p w:rsidR="00372554" w:rsidRDefault="00372554"/>
    <w:p w:rsidR="00372554" w:rsidRDefault="00372554"/>
    <w:p w:rsidR="00372554" w:rsidRDefault="00372554"/>
    <w:sectPr w:rsidR="00372554" w:rsidSect="00372554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4139"/>
    <w:multiLevelType w:val="hybridMultilevel"/>
    <w:tmpl w:val="385A5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E6767"/>
    <w:multiLevelType w:val="hybridMultilevel"/>
    <w:tmpl w:val="547C9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7534B3"/>
    <w:multiLevelType w:val="hybridMultilevel"/>
    <w:tmpl w:val="DE82D5E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12F1C4D"/>
    <w:multiLevelType w:val="hybridMultilevel"/>
    <w:tmpl w:val="4A1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C40E9"/>
    <w:multiLevelType w:val="hybridMultilevel"/>
    <w:tmpl w:val="FF2AAD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54"/>
    <w:rsid w:val="000F4B14"/>
    <w:rsid w:val="00141BA4"/>
    <w:rsid w:val="001F54D8"/>
    <w:rsid w:val="00205AED"/>
    <w:rsid w:val="00240E9A"/>
    <w:rsid w:val="00251D6C"/>
    <w:rsid w:val="00372554"/>
    <w:rsid w:val="00397962"/>
    <w:rsid w:val="00921B16"/>
    <w:rsid w:val="00A02E6D"/>
    <w:rsid w:val="00C323C5"/>
    <w:rsid w:val="00EE4032"/>
    <w:rsid w:val="00F6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2018-02-19T08:37:00Z</dcterms:created>
  <dcterms:modified xsi:type="dcterms:W3CDTF">2018-02-19T08:37:00Z</dcterms:modified>
</cp:coreProperties>
</file>